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BC61B55" w14:textId="77777777" w:rsidR="00145CFE" w:rsidRDefault="00145CFE" w:rsidP="00D531F4">
      <w:pPr>
        <w:ind w:firstLine="900"/>
        <w:rPr>
          <w:noProof/>
          <w:color w:val="76923C"/>
        </w:rPr>
      </w:pPr>
    </w:p>
    <w:p w14:paraId="4A133EFB" w14:textId="77777777" w:rsidR="00145CFE" w:rsidRDefault="00145CFE">
      <w:pPr>
        <w:jc w:val="center"/>
        <w:rPr>
          <w:b/>
          <w:bCs/>
          <w:sz w:val="22"/>
          <w:szCs w:val="22"/>
        </w:rPr>
      </w:pPr>
    </w:p>
    <w:p w14:paraId="5F63F860" w14:textId="77777777" w:rsidR="00145CFE" w:rsidRDefault="00145CFE">
      <w:pPr>
        <w:jc w:val="center"/>
        <w:rPr>
          <w:b/>
          <w:bCs/>
        </w:rPr>
      </w:pPr>
      <w:r>
        <w:rPr>
          <w:b/>
          <w:bCs/>
          <w:sz w:val="22"/>
          <w:szCs w:val="22"/>
        </w:rPr>
        <w:t xml:space="preserve"> </w:t>
      </w:r>
      <w:r>
        <w:rPr>
          <w:b/>
          <w:bCs/>
        </w:rPr>
        <w:t xml:space="preserve">Опросный лист на проектирование и изготовление </w:t>
      </w:r>
      <w:proofErr w:type="spellStart"/>
      <w:r>
        <w:rPr>
          <w:b/>
          <w:bCs/>
        </w:rPr>
        <w:t>жироуловителя</w:t>
      </w:r>
      <w:proofErr w:type="spellEnd"/>
      <w:r>
        <w:rPr>
          <w:b/>
          <w:bCs/>
        </w:rPr>
        <w:t xml:space="preserve"> </w:t>
      </w:r>
    </w:p>
    <w:p w14:paraId="193C68DF" w14:textId="77777777" w:rsidR="00145CFE" w:rsidRDefault="00145CFE">
      <w:pPr>
        <w:jc w:val="center"/>
        <w:rPr>
          <w:b/>
          <w:bCs/>
        </w:rPr>
      </w:pPr>
      <w:r>
        <w:rPr>
          <w:b/>
          <w:bCs/>
        </w:rPr>
        <w:t xml:space="preserve">           </w:t>
      </w:r>
    </w:p>
    <w:tbl>
      <w:tblPr>
        <w:tblW w:w="9621" w:type="dxa"/>
        <w:tblInd w:w="-121" w:type="dxa"/>
        <w:tblLayout w:type="fixed"/>
        <w:tblLook w:val="0000" w:firstRow="0" w:lastRow="0" w:firstColumn="0" w:lastColumn="0" w:noHBand="0" w:noVBand="0"/>
      </w:tblPr>
      <w:tblGrid>
        <w:gridCol w:w="2448"/>
        <w:gridCol w:w="7173"/>
      </w:tblGrid>
      <w:tr w:rsidR="00145CFE" w14:paraId="548F21B8" w14:textId="77777777" w:rsidTr="00971D26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8FFF5D" w14:textId="77777777" w:rsidR="00145CFE" w:rsidRDefault="00145CFE">
            <w:pPr>
              <w:snapToGrid w:val="0"/>
            </w:pPr>
            <w:r>
              <w:t>Заказчик</w:t>
            </w:r>
          </w:p>
        </w:tc>
        <w:tc>
          <w:tcPr>
            <w:tcW w:w="7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47025" w14:textId="77777777" w:rsidR="00145CFE" w:rsidRDefault="00145CFE">
            <w:pPr>
              <w:snapToGrid w:val="0"/>
            </w:pPr>
          </w:p>
        </w:tc>
      </w:tr>
      <w:tr w:rsidR="00145CFE" w14:paraId="536CE7AA" w14:textId="77777777" w:rsidTr="00971D26">
        <w:tc>
          <w:tcPr>
            <w:tcW w:w="2448" w:type="dxa"/>
            <w:tcBorders>
              <w:left w:val="single" w:sz="4" w:space="0" w:color="000000"/>
              <w:bottom w:val="single" w:sz="4" w:space="0" w:color="000000"/>
            </w:tcBorders>
          </w:tcPr>
          <w:p w14:paraId="120D675D" w14:textId="77777777" w:rsidR="00145CFE" w:rsidRDefault="00145CFE">
            <w:pPr>
              <w:snapToGrid w:val="0"/>
            </w:pPr>
            <w:r>
              <w:t>Адрес объекта</w:t>
            </w:r>
          </w:p>
        </w:tc>
        <w:tc>
          <w:tcPr>
            <w:tcW w:w="7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31442" w14:textId="77777777" w:rsidR="00145CFE" w:rsidRDefault="00145CFE">
            <w:pPr>
              <w:snapToGrid w:val="0"/>
            </w:pPr>
          </w:p>
        </w:tc>
      </w:tr>
      <w:tr w:rsidR="00145CFE" w14:paraId="6CF335EA" w14:textId="77777777" w:rsidTr="00971D26">
        <w:tc>
          <w:tcPr>
            <w:tcW w:w="2448" w:type="dxa"/>
            <w:tcBorders>
              <w:left w:val="single" w:sz="4" w:space="0" w:color="000000"/>
              <w:bottom w:val="single" w:sz="4" w:space="0" w:color="000000"/>
            </w:tcBorders>
          </w:tcPr>
          <w:p w14:paraId="14004DBC" w14:textId="77777777" w:rsidR="00145CFE" w:rsidRDefault="00145CFE">
            <w:pPr>
              <w:snapToGrid w:val="0"/>
            </w:pPr>
            <w:r>
              <w:t>Контактное лицо</w:t>
            </w:r>
          </w:p>
        </w:tc>
        <w:tc>
          <w:tcPr>
            <w:tcW w:w="7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2EB21" w14:textId="77777777" w:rsidR="00145CFE" w:rsidRDefault="00145CFE">
            <w:pPr>
              <w:snapToGrid w:val="0"/>
            </w:pPr>
          </w:p>
        </w:tc>
      </w:tr>
      <w:tr w:rsidR="00145CFE" w14:paraId="1542CF7F" w14:textId="77777777" w:rsidTr="00971D26">
        <w:tc>
          <w:tcPr>
            <w:tcW w:w="2448" w:type="dxa"/>
            <w:tcBorders>
              <w:left w:val="single" w:sz="4" w:space="0" w:color="000000"/>
              <w:bottom w:val="single" w:sz="4" w:space="0" w:color="000000"/>
            </w:tcBorders>
          </w:tcPr>
          <w:p w14:paraId="4968458C" w14:textId="77777777" w:rsidR="00145CFE" w:rsidRDefault="00145CFE">
            <w:pPr>
              <w:snapToGrid w:val="0"/>
              <w:rPr>
                <w:lang w:val="en-US"/>
              </w:rPr>
            </w:pPr>
            <w:r>
              <w:t>Телефон/факс/</w:t>
            </w:r>
            <w:r>
              <w:rPr>
                <w:lang w:val="en-US"/>
              </w:rPr>
              <w:t>e</w:t>
            </w:r>
            <w:r>
              <w:t>-</w:t>
            </w:r>
            <w:r>
              <w:rPr>
                <w:lang w:val="en-US"/>
              </w:rPr>
              <w:t>mail</w:t>
            </w:r>
          </w:p>
        </w:tc>
        <w:tc>
          <w:tcPr>
            <w:tcW w:w="7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0E94C" w14:textId="77777777" w:rsidR="00145CFE" w:rsidRDefault="00145CFE">
            <w:pPr>
              <w:snapToGrid w:val="0"/>
            </w:pPr>
          </w:p>
        </w:tc>
      </w:tr>
    </w:tbl>
    <w:p w14:paraId="3F1EE82B" w14:textId="77777777" w:rsidR="00145CFE" w:rsidRDefault="00145CFE"/>
    <w:p w14:paraId="1FBD99D5" w14:textId="77777777" w:rsidR="00145CFE" w:rsidRDefault="004D57E1">
      <w:r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 wp14:anchorId="1FD72442" wp14:editId="1B96CA07">
            <wp:simplePos x="0" y="0"/>
            <wp:positionH relativeFrom="column">
              <wp:posOffset>3148965</wp:posOffset>
            </wp:positionH>
            <wp:positionV relativeFrom="paragraph">
              <wp:posOffset>1905</wp:posOffset>
            </wp:positionV>
            <wp:extent cx="2609850" cy="3180715"/>
            <wp:effectExtent l="0" t="0" r="0" b="63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3180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5CFE">
        <w:t xml:space="preserve"> </w:t>
      </w:r>
      <w:r>
        <w:rPr>
          <w:noProof/>
          <w:lang w:eastAsia="ru-RU"/>
        </w:rPr>
        <w:drawing>
          <wp:inline distT="0" distB="0" distL="0" distR="0" wp14:anchorId="02D1298E" wp14:editId="2D33CE7E">
            <wp:extent cx="2095500" cy="321945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5CFE">
        <w:t xml:space="preserve">  </w:t>
      </w:r>
    </w:p>
    <w:p w14:paraId="47C33C8C" w14:textId="77777777" w:rsidR="00145CFE" w:rsidRPr="004C2831" w:rsidRDefault="00145CFE"/>
    <w:tbl>
      <w:tblPr>
        <w:tblW w:w="9621" w:type="dxa"/>
        <w:tblInd w:w="-121" w:type="dxa"/>
        <w:tblLayout w:type="fixed"/>
        <w:tblLook w:val="0000" w:firstRow="0" w:lastRow="0" w:firstColumn="0" w:lastColumn="0" w:noHBand="0" w:noVBand="0"/>
      </w:tblPr>
      <w:tblGrid>
        <w:gridCol w:w="576"/>
        <w:gridCol w:w="6068"/>
        <w:gridCol w:w="1276"/>
        <w:gridCol w:w="1701"/>
      </w:tblGrid>
      <w:tr w:rsidR="00145CFE" w14:paraId="4F581BE6" w14:textId="77777777" w:rsidTr="00C46B25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F69B3B" w14:textId="77777777" w:rsidR="00145CFE" w:rsidRDefault="00145CFE">
            <w:pPr>
              <w:snapToGrid w:val="0"/>
              <w:jc w:val="center"/>
            </w:pPr>
            <w:r>
              <w:t>№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ADEE24" w14:textId="77777777" w:rsidR="00145CFE" w:rsidRDefault="00145CFE">
            <w:pPr>
              <w:snapToGrid w:val="0"/>
              <w:jc w:val="center"/>
            </w:pPr>
            <w:r>
              <w:t>Вопрос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95AE66" w14:textId="77777777" w:rsidR="00145CFE" w:rsidRDefault="00145CFE">
            <w:pPr>
              <w:snapToGrid w:val="0"/>
              <w:jc w:val="center"/>
            </w:pPr>
            <w:r>
              <w:t>Ед. изм.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0584C" w14:textId="77777777" w:rsidR="00145CFE" w:rsidRDefault="00145CFE">
            <w:pPr>
              <w:snapToGrid w:val="0"/>
              <w:jc w:val="center"/>
            </w:pPr>
            <w:r>
              <w:t>Ответ</w:t>
            </w:r>
          </w:p>
        </w:tc>
      </w:tr>
      <w:tr w:rsidR="00145CFE" w14:paraId="407A6CC3" w14:textId="77777777" w:rsidTr="00CB3BB4"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</w:tcPr>
          <w:p w14:paraId="02331A8E" w14:textId="77777777" w:rsidR="00145CFE" w:rsidRDefault="00145CFE">
            <w:pPr>
              <w:snapToGrid w:val="0"/>
              <w:jc w:val="center"/>
            </w:pPr>
            <w:r>
              <w:t>1</w:t>
            </w:r>
          </w:p>
        </w:tc>
        <w:tc>
          <w:tcPr>
            <w:tcW w:w="6068" w:type="dxa"/>
            <w:tcBorders>
              <w:left w:val="single" w:sz="4" w:space="0" w:color="000000"/>
              <w:bottom w:val="single" w:sz="4" w:space="0" w:color="000000"/>
            </w:tcBorders>
          </w:tcPr>
          <w:p w14:paraId="7D8E5E72" w14:textId="77777777" w:rsidR="00145CFE" w:rsidRPr="00C46B25" w:rsidRDefault="00145CFE">
            <w:pPr>
              <w:snapToGrid w:val="0"/>
              <w:jc w:val="both"/>
            </w:pPr>
            <w:r w:rsidRPr="00C46B25">
              <w:t>Вид объекта: кафе, ресторан, гостиница и т.д.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A49B4" w14:textId="77777777" w:rsidR="00145CFE" w:rsidRDefault="00145CFE">
            <w:pPr>
              <w:snapToGrid w:val="0"/>
              <w:jc w:val="center"/>
            </w:pPr>
          </w:p>
        </w:tc>
      </w:tr>
      <w:tr w:rsidR="00145CFE" w14:paraId="57F893FD" w14:textId="77777777" w:rsidTr="00C46B25"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</w:tcPr>
          <w:p w14:paraId="33AB3DAC" w14:textId="77777777" w:rsidR="00145CFE" w:rsidRDefault="00145CFE">
            <w:pPr>
              <w:snapToGrid w:val="0"/>
              <w:jc w:val="center"/>
            </w:pPr>
            <w:r>
              <w:t>2</w:t>
            </w:r>
          </w:p>
        </w:tc>
        <w:tc>
          <w:tcPr>
            <w:tcW w:w="6068" w:type="dxa"/>
            <w:tcBorders>
              <w:left w:val="single" w:sz="4" w:space="0" w:color="000000"/>
              <w:bottom w:val="single" w:sz="4" w:space="0" w:color="000000"/>
            </w:tcBorders>
          </w:tcPr>
          <w:p w14:paraId="4B69B83D" w14:textId="77777777" w:rsidR="00145CFE" w:rsidRPr="00C46B25" w:rsidRDefault="00145CFE">
            <w:pPr>
              <w:snapToGrid w:val="0"/>
              <w:jc w:val="both"/>
            </w:pPr>
            <w:r w:rsidRPr="00C46B25">
              <w:t>Время работы в сутки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1CDE450" w14:textId="77777777" w:rsidR="00145CFE" w:rsidRDefault="00145CFE">
            <w:pPr>
              <w:snapToGrid w:val="0"/>
              <w:jc w:val="center"/>
            </w:pPr>
            <w:r>
              <w:t>часов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C96F9" w14:textId="77777777" w:rsidR="00145CFE" w:rsidRDefault="00145CFE">
            <w:pPr>
              <w:snapToGrid w:val="0"/>
              <w:jc w:val="center"/>
            </w:pPr>
          </w:p>
        </w:tc>
      </w:tr>
      <w:tr w:rsidR="00145CFE" w14:paraId="521B9380" w14:textId="77777777" w:rsidTr="00C46B25"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</w:tcPr>
          <w:p w14:paraId="76524053" w14:textId="77777777" w:rsidR="00145CFE" w:rsidRDefault="00145CFE">
            <w:pPr>
              <w:snapToGrid w:val="0"/>
              <w:jc w:val="center"/>
            </w:pPr>
            <w:r>
              <w:t>3</w:t>
            </w:r>
          </w:p>
        </w:tc>
        <w:tc>
          <w:tcPr>
            <w:tcW w:w="6068" w:type="dxa"/>
            <w:tcBorders>
              <w:left w:val="single" w:sz="4" w:space="0" w:color="000000"/>
              <w:bottom w:val="single" w:sz="4" w:space="0" w:color="000000"/>
            </w:tcBorders>
          </w:tcPr>
          <w:p w14:paraId="4C7AB42D" w14:textId="77777777" w:rsidR="00145CFE" w:rsidRPr="00C46B25" w:rsidRDefault="00145CFE">
            <w:pPr>
              <w:snapToGrid w:val="0"/>
              <w:jc w:val="both"/>
            </w:pPr>
            <w:r w:rsidRPr="00C46B25">
              <w:t>Примерное количество приготавливаемых блюд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A5EFE4A" w14:textId="77777777" w:rsidR="00145CFE" w:rsidRDefault="00145CFE">
            <w:pPr>
              <w:snapToGrid w:val="0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E0B7D" w14:textId="77777777" w:rsidR="00145CFE" w:rsidRDefault="00145CFE">
            <w:pPr>
              <w:snapToGrid w:val="0"/>
              <w:jc w:val="center"/>
            </w:pPr>
          </w:p>
        </w:tc>
      </w:tr>
      <w:tr w:rsidR="00145CFE" w14:paraId="51449731" w14:textId="77777777" w:rsidTr="00C46B25"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</w:tcPr>
          <w:p w14:paraId="06F66E38" w14:textId="77777777" w:rsidR="00145CFE" w:rsidRDefault="00145CFE">
            <w:pPr>
              <w:snapToGrid w:val="0"/>
              <w:jc w:val="center"/>
            </w:pPr>
            <w:r>
              <w:t>4</w:t>
            </w:r>
          </w:p>
        </w:tc>
        <w:tc>
          <w:tcPr>
            <w:tcW w:w="6068" w:type="dxa"/>
            <w:tcBorders>
              <w:left w:val="single" w:sz="4" w:space="0" w:color="000000"/>
              <w:bottom w:val="single" w:sz="4" w:space="0" w:color="000000"/>
            </w:tcBorders>
          </w:tcPr>
          <w:p w14:paraId="36EF1038" w14:textId="77777777" w:rsidR="00145CFE" w:rsidRPr="00C46B25" w:rsidRDefault="00145CFE">
            <w:pPr>
              <w:snapToGrid w:val="0"/>
              <w:jc w:val="both"/>
            </w:pPr>
            <w:r w:rsidRPr="00C46B25">
              <w:t xml:space="preserve">Производительность </w:t>
            </w:r>
            <w:proofErr w:type="spellStart"/>
            <w:r w:rsidRPr="00C46B25">
              <w:t>жироуловителя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C4DFED3" w14:textId="77777777" w:rsidR="00145CFE" w:rsidRDefault="00145CFE">
            <w:pPr>
              <w:snapToGrid w:val="0"/>
              <w:jc w:val="center"/>
            </w:pPr>
            <w:r>
              <w:t>л/сек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5AD42" w14:textId="77777777" w:rsidR="00145CFE" w:rsidRDefault="00145CFE">
            <w:pPr>
              <w:snapToGrid w:val="0"/>
              <w:jc w:val="center"/>
            </w:pPr>
          </w:p>
        </w:tc>
      </w:tr>
      <w:tr w:rsidR="00145CFE" w14:paraId="0DC5BB2D" w14:textId="77777777" w:rsidTr="00CB3BB4"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</w:tcPr>
          <w:p w14:paraId="4F6900F3" w14:textId="77777777" w:rsidR="00145CFE" w:rsidRDefault="00145CFE">
            <w:pPr>
              <w:snapToGrid w:val="0"/>
              <w:jc w:val="center"/>
            </w:pPr>
            <w:r>
              <w:t>5</w:t>
            </w:r>
          </w:p>
        </w:tc>
        <w:tc>
          <w:tcPr>
            <w:tcW w:w="6068" w:type="dxa"/>
            <w:tcBorders>
              <w:left w:val="single" w:sz="4" w:space="0" w:color="000000"/>
              <w:bottom w:val="single" w:sz="4" w:space="0" w:color="000000"/>
            </w:tcBorders>
          </w:tcPr>
          <w:p w14:paraId="0A56556E" w14:textId="77777777" w:rsidR="00145CFE" w:rsidRPr="00C46B25" w:rsidRDefault="00145CFE">
            <w:pPr>
              <w:snapToGrid w:val="0"/>
              <w:jc w:val="both"/>
            </w:pPr>
            <w:r w:rsidRPr="00C46B25">
              <w:t xml:space="preserve">Вид </w:t>
            </w:r>
            <w:proofErr w:type="spellStart"/>
            <w:r w:rsidRPr="00C46B25">
              <w:t>жироуловителя</w:t>
            </w:r>
            <w:proofErr w:type="spellEnd"/>
            <w:r w:rsidRPr="00C46B25">
              <w:t>: вертикальный или горизонтальный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806B3" w14:textId="77777777" w:rsidR="00145CFE" w:rsidRDefault="00145CFE">
            <w:pPr>
              <w:snapToGrid w:val="0"/>
              <w:jc w:val="center"/>
            </w:pPr>
          </w:p>
        </w:tc>
      </w:tr>
      <w:tr w:rsidR="00145CFE" w14:paraId="46BAE2E3" w14:textId="77777777" w:rsidTr="00C46B25"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</w:tcPr>
          <w:p w14:paraId="75AA5F06" w14:textId="77777777" w:rsidR="00145CFE" w:rsidRDefault="00145CFE">
            <w:pPr>
              <w:snapToGrid w:val="0"/>
              <w:jc w:val="center"/>
            </w:pPr>
            <w:r>
              <w:t>6</w:t>
            </w:r>
          </w:p>
        </w:tc>
        <w:tc>
          <w:tcPr>
            <w:tcW w:w="6068" w:type="dxa"/>
            <w:tcBorders>
              <w:left w:val="single" w:sz="4" w:space="0" w:color="000000"/>
              <w:bottom w:val="single" w:sz="4" w:space="0" w:color="000000"/>
            </w:tcBorders>
          </w:tcPr>
          <w:p w14:paraId="240C536E" w14:textId="77777777" w:rsidR="00145CFE" w:rsidRPr="00C46B25" w:rsidRDefault="00145CFE">
            <w:pPr>
              <w:snapToGrid w:val="0"/>
              <w:jc w:val="both"/>
              <w:rPr>
                <w:lang w:val="en-US"/>
              </w:rPr>
            </w:pPr>
            <w:r w:rsidRPr="00C46B25">
              <w:t xml:space="preserve">Желаемый диаметр </w:t>
            </w:r>
            <w:proofErr w:type="spellStart"/>
            <w:r w:rsidRPr="00C46B25">
              <w:t>жироуловителя</w:t>
            </w:r>
            <w:proofErr w:type="spellEnd"/>
            <w:r w:rsidRPr="00C46B25">
              <w:t xml:space="preserve">, </w:t>
            </w:r>
            <w:r w:rsidRPr="00C46B25">
              <w:rPr>
                <w:lang w:val="en-US"/>
              </w:rPr>
              <w:t>D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7E96C52" w14:textId="77777777" w:rsidR="00145CFE" w:rsidRDefault="00145CFE">
            <w:pPr>
              <w:snapToGrid w:val="0"/>
              <w:jc w:val="center"/>
            </w:pPr>
            <w:r>
              <w:t>мм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D3299" w14:textId="77777777" w:rsidR="00145CFE" w:rsidRDefault="00145CFE">
            <w:pPr>
              <w:snapToGrid w:val="0"/>
              <w:jc w:val="center"/>
            </w:pPr>
          </w:p>
        </w:tc>
      </w:tr>
      <w:tr w:rsidR="00145CFE" w14:paraId="47A21224" w14:textId="77777777" w:rsidTr="00C46B25"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</w:tcPr>
          <w:p w14:paraId="0A9EE700" w14:textId="77777777" w:rsidR="00145CFE" w:rsidRDefault="00145CFE">
            <w:pPr>
              <w:snapToGrid w:val="0"/>
              <w:jc w:val="center"/>
            </w:pPr>
            <w:r>
              <w:t>7</w:t>
            </w:r>
          </w:p>
        </w:tc>
        <w:tc>
          <w:tcPr>
            <w:tcW w:w="6068" w:type="dxa"/>
            <w:tcBorders>
              <w:left w:val="single" w:sz="4" w:space="0" w:color="000000"/>
              <w:bottom w:val="single" w:sz="4" w:space="0" w:color="000000"/>
            </w:tcBorders>
          </w:tcPr>
          <w:p w14:paraId="0D1097E3" w14:textId="77777777" w:rsidR="00145CFE" w:rsidRPr="00CB3BB4" w:rsidRDefault="00145CFE" w:rsidP="00CB3BB4">
            <w:pPr>
              <w:snapToGrid w:val="0"/>
              <w:jc w:val="both"/>
            </w:pPr>
            <w:r w:rsidRPr="00C46B25">
              <w:t xml:space="preserve">Глубина подводящей трубы (лоток), </w:t>
            </w:r>
            <w:r>
              <w:t>Н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09F8B5F" w14:textId="77777777" w:rsidR="00145CFE" w:rsidRDefault="00145CFE">
            <w:pPr>
              <w:snapToGrid w:val="0"/>
              <w:jc w:val="center"/>
            </w:pPr>
            <w:r>
              <w:t>мм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2A64A" w14:textId="77777777" w:rsidR="00145CFE" w:rsidRDefault="00145CFE">
            <w:pPr>
              <w:snapToGrid w:val="0"/>
              <w:jc w:val="center"/>
            </w:pPr>
          </w:p>
        </w:tc>
      </w:tr>
      <w:tr w:rsidR="00145CFE" w14:paraId="29B340D0" w14:textId="77777777" w:rsidTr="00C46B25"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</w:tcPr>
          <w:p w14:paraId="2F9EBDD4" w14:textId="77777777" w:rsidR="00145CFE" w:rsidRDefault="00145CFE">
            <w:pPr>
              <w:snapToGrid w:val="0"/>
              <w:jc w:val="center"/>
            </w:pPr>
            <w:r>
              <w:t>8</w:t>
            </w:r>
          </w:p>
        </w:tc>
        <w:tc>
          <w:tcPr>
            <w:tcW w:w="6068" w:type="dxa"/>
            <w:tcBorders>
              <w:left w:val="single" w:sz="4" w:space="0" w:color="000000"/>
              <w:bottom w:val="single" w:sz="4" w:space="0" w:color="000000"/>
            </w:tcBorders>
          </w:tcPr>
          <w:p w14:paraId="77E5442E" w14:textId="77777777" w:rsidR="00145CFE" w:rsidRPr="00C46B25" w:rsidRDefault="00145CFE">
            <w:pPr>
              <w:snapToGrid w:val="0"/>
              <w:jc w:val="both"/>
            </w:pPr>
            <w:r w:rsidRPr="00C46B25">
              <w:t xml:space="preserve">Диаметр подводящей трубы, </w:t>
            </w:r>
            <w:r>
              <w:rPr>
                <w:lang w:val="en-US"/>
              </w:rPr>
              <w:t>N</w:t>
            </w:r>
            <w:proofErr w:type="spellStart"/>
            <w:r w:rsidRPr="00C46B25">
              <w:t>вх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1759492" w14:textId="77777777" w:rsidR="00145CFE" w:rsidRDefault="00145CFE">
            <w:pPr>
              <w:snapToGrid w:val="0"/>
              <w:jc w:val="center"/>
            </w:pPr>
            <w:r>
              <w:t>мм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16242" w14:textId="77777777" w:rsidR="00145CFE" w:rsidRDefault="00145CFE">
            <w:pPr>
              <w:snapToGrid w:val="0"/>
              <w:jc w:val="center"/>
            </w:pPr>
          </w:p>
        </w:tc>
      </w:tr>
      <w:tr w:rsidR="00145CFE" w14:paraId="1B4D8138" w14:textId="77777777" w:rsidTr="00C46B25"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</w:tcPr>
          <w:p w14:paraId="5CCA464D" w14:textId="77777777" w:rsidR="00145CFE" w:rsidRDefault="00145CFE">
            <w:pPr>
              <w:snapToGrid w:val="0"/>
              <w:jc w:val="center"/>
            </w:pPr>
            <w:r>
              <w:t>9</w:t>
            </w:r>
          </w:p>
        </w:tc>
        <w:tc>
          <w:tcPr>
            <w:tcW w:w="6068" w:type="dxa"/>
            <w:tcBorders>
              <w:left w:val="single" w:sz="4" w:space="0" w:color="000000"/>
              <w:bottom w:val="single" w:sz="4" w:space="0" w:color="000000"/>
            </w:tcBorders>
          </w:tcPr>
          <w:p w14:paraId="56F7D089" w14:textId="77777777" w:rsidR="00145CFE" w:rsidRPr="00C46B25" w:rsidRDefault="00145CFE">
            <w:pPr>
              <w:snapToGrid w:val="0"/>
              <w:jc w:val="both"/>
            </w:pPr>
            <w:r w:rsidRPr="00C46B25">
              <w:t>Направление подводящей трубы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C080C6E" w14:textId="77777777" w:rsidR="00145CFE" w:rsidRDefault="00145CFE">
            <w:pPr>
              <w:snapToGrid w:val="0"/>
              <w:jc w:val="center"/>
            </w:pPr>
            <w:r>
              <w:t>часов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1D10B" w14:textId="77777777" w:rsidR="00145CFE" w:rsidRDefault="00145CFE">
            <w:pPr>
              <w:snapToGrid w:val="0"/>
              <w:jc w:val="center"/>
            </w:pPr>
          </w:p>
        </w:tc>
      </w:tr>
      <w:tr w:rsidR="00145CFE" w14:paraId="3C11F5AD" w14:textId="77777777" w:rsidTr="00C46B25"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</w:tcPr>
          <w:p w14:paraId="0762FC3E" w14:textId="77777777" w:rsidR="00145CFE" w:rsidRDefault="00145CFE">
            <w:pPr>
              <w:snapToGrid w:val="0"/>
              <w:jc w:val="center"/>
            </w:pPr>
            <w:r>
              <w:t>10</w:t>
            </w:r>
          </w:p>
        </w:tc>
        <w:tc>
          <w:tcPr>
            <w:tcW w:w="6068" w:type="dxa"/>
            <w:tcBorders>
              <w:left w:val="single" w:sz="4" w:space="0" w:color="000000"/>
              <w:bottom w:val="single" w:sz="4" w:space="0" w:color="000000"/>
            </w:tcBorders>
          </w:tcPr>
          <w:p w14:paraId="7B738128" w14:textId="77777777" w:rsidR="00145CFE" w:rsidRPr="00C46B25" w:rsidRDefault="00145CFE" w:rsidP="00CB3BB4">
            <w:pPr>
              <w:snapToGrid w:val="0"/>
              <w:jc w:val="both"/>
            </w:pPr>
            <w:r w:rsidRPr="00C46B25">
              <w:t xml:space="preserve">Диаметр отводящей трубы, </w:t>
            </w:r>
            <w:r>
              <w:rPr>
                <w:lang w:val="en-US"/>
              </w:rPr>
              <w:t>N</w:t>
            </w:r>
            <w:proofErr w:type="spellStart"/>
            <w:r w:rsidRPr="00C46B25">
              <w:t>вых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92EC2EF" w14:textId="77777777" w:rsidR="00145CFE" w:rsidRDefault="00145CFE">
            <w:pPr>
              <w:snapToGrid w:val="0"/>
              <w:jc w:val="center"/>
            </w:pPr>
            <w:r>
              <w:t>мм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917C7" w14:textId="77777777" w:rsidR="00145CFE" w:rsidRDefault="00145CFE">
            <w:pPr>
              <w:snapToGrid w:val="0"/>
              <w:jc w:val="center"/>
            </w:pPr>
          </w:p>
        </w:tc>
      </w:tr>
      <w:tr w:rsidR="00145CFE" w14:paraId="4D558227" w14:textId="77777777" w:rsidTr="00C46B25"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</w:tcPr>
          <w:p w14:paraId="180AB329" w14:textId="77777777" w:rsidR="00145CFE" w:rsidRDefault="00145CFE">
            <w:pPr>
              <w:snapToGrid w:val="0"/>
              <w:jc w:val="center"/>
            </w:pPr>
            <w:r>
              <w:t>11</w:t>
            </w:r>
          </w:p>
        </w:tc>
        <w:tc>
          <w:tcPr>
            <w:tcW w:w="6068" w:type="dxa"/>
            <w:tcBorders>
              <w:left w:val="single" w:sz="4" w:space="0" w:color="000000"/>
              <w:bottom w:val="single" w:sz="4" w:space="0" w:color="000000"/>
            </w:tcBorders>
          </w:tcPr>
          <w:p w14:paraId="6D87E00B" w14:textId="77777777" w:rsidR="00145CFE" w:rsidRPr="00C46B25" w:rsidRDefault="00145CFE">
            <w:pPr>
              <w:snapToGrid w:val="0"/>
              <w:jc w:val="both"/>
            </w:pPr>
            <w:r w:rsidRPr="00C46B25">
              <w:t>Направление отводящей трубы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0AAF006" w14:textId="77777777" w:rsidR="00145CFE" w:rsidRDefault="00145CFE">
            <w:pPr>
              <w:snapToGrid w:val="0"/>
              <w:jc w:val="center"/>
            </w:pPr>
            <w:r>
              <w:t>часов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6CA8F" w14:textId="77777777" w:rsidR="00145CFE" w:rsidRDefault="00145CFE">
            <w:pPr>
              <w:snapToGrid w:val="0"/>
              <w:jc w:val="center"/>
            </w:pPr>
          </w:p>
        </w:tc>
      </w:tr>
      <w:tr w:rsidR="00145CFE" w14:paraId="74563B81" w14:textId="77777777" w:rsidTr="00C46B25"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</w:tcPr>
          <w:p w14:paraId="646EE077" w14:textId="77777777" w:rsidR="00145CFE" w:rsidRDefault="00145CFE">
            <w:pPr>
              <w:snapToGrid w:val="0"/>
              <w:jc w:val="center"/>
            </w:pPr>
            <w:r>
              <w:t>12</w:t>
            </w:r>
          </w:p>
        </w:tc>
        <w:tc>
          <w:tcPr>
            <w:tcW w:w="6068" w:type="dxa"/>
            <w:tcBorders>
              <w:left w:val="single" w:sz="4" w:space="0" w:color="000000"/>
              <w:bottom w:val="single" w:sz="4" w:space="0" w:color="000000"/>
            </w:tcBorders>
          </w:tcPr>
          <w:p w14:paraId="0CA62E51" w14:textId="77777777" w:rsidR="00145CFE" w:rsidRPr="00C46B25" w:rsidRDefault="00145CFE">
            <w:pPr>
              <w:snapToGrid w:val="0"/>
              <w:jc w:val="both"/>
            </w:pPr>
            <w:r w:rsidRPr="00C46B25">
              <w:t>Наличие сигнализатора толщины слоя жира (да/нет)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E4BA148" w14:textId="77777777" w:rsidR="00145CFE" w:rsidRDefault="00145CFE">
            <w:pPr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7286B" w14:textId="77777777" w:rsidR="00145CFE" w:rsidRDefault="00145CFE">
            <w:pPr>
              <w:snapToGrid w:val="0"/>
              <w:jc w:val="center"/>
            </w:pPr>
          </w:p>
        </w:tc>
      </w:tr>
      <w:tr w:rsidR="00145CFE" w14:paraId="19C5C084" w14:textId="77777777" w:rsidTr="00C46B25"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</w:tcPr>
          <w:p w14:paraId="2B35AB44" w14:textId="77777777" w:rsidR="00145CFE" w:rsidRDefault="00145CFE">
            <w:pPr>
              <w:snapToGrid w:val="0"/>
              <w:jc w:val="center"/>
            </w:pPr>
            <w:r>
              <w:t>13</w:t>
            </w:r>
          </w:p>
        </w:tc>
        <w:tc>
          <w:tcPr>
            <w:tcW w:w="6068" w:type="dxa"/>
            <w:tcBorders>
              <w:left w:val="single" w:sz="4" w:space="0" w:color="000000"/>
              <w:bottom w:val="single" w:sz="4" w:space="0" w:color="000000"/>
            </w:tcBorders>
          </w:tcPr>
          <w:p w14:paraId="44F81CA8" w14:textId="77777777" w:rsidR="00145CFE" w:rsidRPr="00C46B25" w:rsidRDefault="00145CFE" w:rsidP="00D6575A">
            <w:pPr>
              <w:snapToGrid w:val="0"/>
              <w:jc w:val="both"/>
            </w:pPr>
            <w:r w:rsidRPr="00C46B25">
              <w:t xml:space="preserve">Расстояние от сигнализатора до </w:t>
            </w:r>
            <w:proofErr w:type="spellStart"/>
            <w:r w:rsidRPr="00C46B25">
              <w:t>жироуловителя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D702169" w14:textId="77777777" w:rsidR="00145CFE" w:rsidRDefault="00145CFE">
            <w:pPr>
              <w:snapToGrid w:val="0"/>
              <w:jc w:val="center"/>
            </w:pPr>
            <w:r>
              <w:t>м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EA4D1" w14:textId="77777777" w:rsidR="00145CFE" w:rsidRDefault="00145CFE">
            <w:pPr>
              <w:snapToGrid w:val="0"/>
              <w:jc w:val="center"/>
            </w:pPr>
          </w:p>
        </w:tc>
      </w:tr>
      <w:tr w:rsidR="00145CFE" w14:paraId="61790A85" w14:textId="77777777" w:rsidTr="00C46B25"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</w:tcPr>
          <w:p w14:paraId="52775295" w14:textId="77777777" w:rsidR="00145CFE" w:rsidRDefault="00145CFE">
            <w:pPr>
              <w:snapToGrid w:val="0"/>
              <w:jc w:val="center"/>
            </w:pPr>
            <w:r>
              <w:t>14</w:t>
            </w:r>
          </w:p>
        </w:tc>
        <w:tc>
          <w:tcPr>
            <w:tcW w:w="6068" w:type="dxa"/>
            <w:tcBorders>
              <w:left w:val="single" w:sz="4" w:space="0" w:color="000000"/>
              <w:bottom w:val="single" w:sz="4" w:space="0" w:color="000000"/>
            </w:tcBorders>
          </w:tcPr>
          <w:p w14:paraId="46A7F4AC" w14:textId="77777777" w:rsidR="00145CFE" w:rsidRPr="00C46B25" w:rsidRDefault="00145CFE">
            <w:pPr>
              <w:snapToGrid w:val="0"/>
              <w:jc w:val="both"/>
            </w:pPr>
            <w:r w:rsidRPr="00C46B25">
              <w:t xml:space="preserve">Установка </w:t>
            </w:r>
            <w:proofErr w:type="spellStart"/>
            <w:r w:rsidRPr="00C46B25">
              <w:t>жироуловителя</w:t>
            </w:r>
            <w:proofErr w:type="spellEnd"/>
            <w:r w:rsidRPr="00C46B25">
              <w:t>: в помещении / под газоном / под проезжей частью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4623C75" w14:textId="77777777" w:rsidR="00145CFE" w:rsidRDefault="00145CFE">
            <w:pPr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62367" w14:textId="77777777" w:rsidR="00145CFE" w:rsidRDefault="00145CFE">
            <w:pPr>
              <w:snapToGrid w:val="0"/>
              <w:jc w:val="center"/>
            </w:pPr>
          </w:p>
        </w:tc>
      </w:tr>
    </w:tbl>
    <w:p w14:paraId="7B9583ED" w14:textId="77777777" w:rsidR="00145CFE" w:rsidRDefault="00145CFE"/>
    <w:p w14:paraId="31F325B7" w14:textId="77777777" w:rsidR="00145CFE" w:rsidRDefault="00145CFE">
      <w:r>
        <w:t>Если пункты 1,2,3 не заполнены, пункт 4 обязателен для заполнения и наоборот</w:t>
      </w:r>
    </w:p>
    <w:p w14:paraId="57FAB8D1" w14:textId="77777777" w:rsidR="00145CFE" w:rsidRDefault="00145CFE"/>
    <w:p w14:paraId="489113E0" w14:textId="77777777" w:rsidR="00145CFE" w:rsidRDefault="00145CFE">
      <w:pPr>
        <w:ind w:left="1416" w:firstLine="708"/>
      </w:pPr>
      <w:r>
        <w:t xml:space="preserve">               </w:t>
      </w:r>
    </w:p>
    <w:p w14:paraId="00B44C13" w14:textId="77777777" w:rsidR="00145CFE" w:rsidRDefault="00145CFE">
      <w:pPr>
        <w:ind w:left="1416" w:firstLine="708"/>
      </w:pPr>
      <w:r>
        <w:t xml:space="preserve">                 Дата ____________________ Подпись: __________________</w:t>
      </w:r>
    </w:p>
    <w:sectPr w:rsidR="00145CFE" w:rsidSect="00EA5499">
      <w:headerReference w:type="default" r:id="rId9"/>
      <w:footerReference w:type="default" r:id="rId10"/>
      <w:footnotePr>
        <w:pos w:val="beneathText"/>
      </w:footnotePr>
      <w:pgSz w:w="11905" w:h="16837"/>
      <w:pgMar w:top="426" w:right="850" w:bottom="292" w:left="1701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5657FC" w14:textId="77777777" w:rsidR="00054507" w:rsidRDefault="00054507" w:rsidP="00244652">
      <w:r>
        <w:separator/>
      </w:r>
    </w:p>
  </w:endnote>
  <w:endnote w:type="continuationSeparator" w:id="0">
    <w:p w14:paraId="18E290D3" w14:textId="77777777" w:rsidR="00054507" w:rsidRDefault="00054507" w:rsidP="00244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012D9E" w14:textId="38133B42" w:rsidR="00EE7FB4" w:rsidRDefault="00FD2A48">
    <w:pPr>
      <w:pStyle w:val="ab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698F6E2" wp14:editId="7C1FA295">
          <wp:simplePos x="0" y="0"/>
          <wp:positionH relativeFrom="column">
            <wp:posOffset>3376930</wp:posOffset>
          </wp:positionH>
          <wp:positionV relativeFrom="paragraph">
            <wp:posOffset>161925</wp:posOffset>
          </wp:positionV>
          <wp:extent cx="3043541" cy="371292"/>
          <wp:effectExtent l="0" t="0" r="5080" b="0"/>
          <wp:wrapNone/>
          <wp:docPr id="29" name="Рисунок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3541" cy="37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19789E" w14:textId="77777777" w:rsidR="00054507" w:rsidRDefault="00054507" w:rsidP="00244652">
      <w:r>
        <w:separator/>
      </w:r>
    </w:p>
  </w:footnote>
  <w:footnote w:type="continuationSeparator" w:id="0">
    <w:p w14:paraId="5617F28D" w14:textId="77777777" w:rsidR="00054507" w:rsidRDefault="00054507" w:rsidP="00244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522D45" w14:textId="66E18312" w:rsidR="00FD2A48" w:rsidRDefault="00FD2A48">
    <w:pPr>
      <w:pStyle w:val="a9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DD31C6" wp14:editId="27D635A4">
              <wp:simplePos x="0" y="0"/>
              <wp:positionH relativeFrom="column">
                <wp:posOffset>3339465</wp:posOffset>
              </wp:positionH>
              <wp:positionV relativeFrom="paragraph">
                <wp:posOffset>-8890</wp:posOffset>
              </wp:positionV>
              <wp:extent cx="2743200" cy="933450"/>
              <wp:effectExtent l="0" t="0" r="0" b="0"/>
              <wp:wrapNone/>
              <wp:docPr id="4" name="Надпись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3200" cy="933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1382CA" w14:textId="77777777" w:rsidR="00FD2A48" w:rsidRPr="00B61141" w:rsidRDefault="00FD2A48" w:rsidP="00FD2A48">
                          <w:pPr>
                            <w:jc w:val="right"/>
                            <w:rPr>
                              <w:rFonts w:ascii="Calibri" w:hAnsi="Calibri" w:cs="Calibri"/>
                              <w:sz w:val="18"/>
                              <w:szCs w:val="20"/>
                            </w:rPr>
                          </w:pPr>
                          <w:r w:rsidRPr="00B61141">
                            <w:rPr>
                              <w:rFonts w:ascii="Calibri" w:hAnsi="Calibri" w:cs="Calibri"/>
                              <w:sz w:val="18"/>
                              <w:szCs w:val="20"/>
                            </w:rPr>
                            <w:t>ООО «ТД «</w:t>
                          </w:r>
                          <w:proofErr w:type="spellStart"/>
                          <w:r w:rsidRPr="00B61141">
                            <w:rPr>
                              <w:rFonts w:ascii="Calibri" w:hAnsi="Calibri" w:cs="Calibri"/>
                              <w:sz w:val="18"/>
                              <w:szCs w:val="20"/>
                            </w:rPr>
                            <w:t>Евротрейдинг</w:t>
                          </w:r>
                          <w:proofErr w:type="spellEnd"/>
                          <w:r w:rsidRPr="00B61141">
                            <w:rPr>
                              <w:rFonts w:ascii="Calibri" w:hAnsi="Calibri" w:cs="Calibri"/>
                              <w:sz w:val="18"/>
                              <w:szCs w:val="20"/>
                            </w:rPr>
                            <w:t>»</w:t>
                          </w:r>
                        </w:p>
                        <w:p w14:paraId="328D3FE6" w14:textId="77777777" w:rsidR="00FD2A48" w:rsidRPr="00B61141" w:rsidRDefault="00FD2A48" w:rsidP="00FD2A48">
                          <w:pPr>
                            <w:jc w:val="right"/>
                            <w:rPr>
                              <w:rFonts w:ascii="Calibri" w:hAnsi="Calibri" w:cs="Calibri"/>
                              <w:sz w:val="18"/>
                              <w:szCs w:val="20"/>
                            </w:rPr>
                          </w:pPr>
                          <w:r w:rsidRPr="00B61141">
                            <w:rPr>
                              <w:rFonts w:ascii="Calibri" w:hAnsi="Calibri" w:cs="Calibri"/>
                              <w:sz w:val="18"/>
                              <w:szCs w:val="20"/>
                            </w:rPr>
                            <w:t>ИНН 5024111220    КПП 773101001</w:t>
                          </w:r>
                        </w:p>
                        <w:p w14:paraId="6FD91D17" w14:textId="77777777" w:rsidR="00FD2A48" w:rsidRDefault="00FD2A48" w:rsidP="00FD2A48">
                          <w:pPr>
                            <w:jc w:val="right"/>
                            <w:rPr>
                              <w:rFonts w:ascii="Calibri" w:hAnsi="Calibri" w:cs="Calibri"/>
                              <w:sz w:val="18"/>
                              <w:szCs w:val="20"/>
                            </w:rPr>
                          </w:pPr>
                          <w:r w:rsidRPr="004E543F">
                            <w:rPr>
                              <w:rFonts w:ascii="Calibri" w:hAnsi="Calibri" w:cs="Calibri"/>
                              <w:sz w:val="18"/>
                              <w:szCs w:val="20"/>
                            </w:rPr>
                            <w:t xml:space="preserve">г. Москва, ул. Толбухина, д.11, кор.2, </w:t>
                          </w:r>
                        </w:p>
                        <w:p w14:paraId="773DE095" w14:textId="77777777" w:rsidR="00FD2A48" w:rsidRPr="00B61141" w:rsidRDefault="00FD2A48" w:rsidP="00FD2A48">
                          <w:pPr>
                            <w:jc w:val="right"/>
                            <w:rPr>
                              <w:rFonts w:ascii="Calibri" w:hAnsi="Calibri" w:cs="Calibri"/>
                              <w:sz w:val="18"/>
                              <w:szCs w:val="20"/>
                            </w:rPr>
                          </w:pPr>
                          <w:r w:rsidRPr="004E543F">
                            <w:rPr>
                              <w:rFonts w:ascii="Calibri" w:hAnsi="Calibri" w:cs="Calibri"/>
                              <w:sz w:val="18"/>
                              <w:szCs w:val="20"/>
                            </w:rPr>
                            <w:t>этаж цоколь, офис 6</w:t>
                          </w:r>
                          <w:r w:rsidRPr="00B61141">
                            <w:rPr>
                              <w:rFonts w:ascii="Calibri" w:hAnsi="Calibri" w:cs="Calibri"/>
                              <w:sz w:val="18"/>
                              <w:szCs w:val="20"/>
                            </w:rPr>
                            <w:t>3</w:t>
                          </w:r>
                        </w:p>
                        <w:p w14:paraId="1BDD9D41" w14:textId="77777777" w:rsidR="00FD2A48" w:rsidRDefault="00FD2A48" w:rsidP="00FD2A48">
                          <w:pPr>
                            <w:jc w:val="right"/>
                            <w:rPr>
                              <w:rFonts w:ascii="Calibri" w:hAnsi="Calibri" w:cs="Calibri"/>
                              <w:sz w:val="18"/>
                              <w:szCs w:val="20"/>
                            </w:rPr>
                          </w:pPr>
                          <w:r w:rsidRPr="00B61141">
                            <w:rPr>
                              <w:rFonts w:ascii="Calibri" w:hAnsi="Calibri" w:cs="Calibri"/>
                              <w:sz w:val="18"/>
                              <w:szCs w:val="20"/>
                            </w:rPr>
                            <w:t xml:space="preserve">Тел/факс: +7 (495) 221-60-66    </w:t>
                          </w:r>
                        </w:p>
                        <w:p w14:paraId="1FE69A76" w14:textId="77777777" w:rsidR="00FD2A48" w:rsidRPr="00B61141" w:rsidRDefault="00FD2A48" w:rsidP="00FD2A48">
                          <w:pPr>
                            <w:jc w:val="right"/>
                            <w:rPr>
                              <w:rFonts w:ascii="Calibri" w:hAnsi="Calibri" w:cs="Calibri"/>
                              <w:sz w:val="18"/>
                              <w:szCs w:val="20"/>
                            </w:rPr>
                          </w:pPr>
                          <w:r w:rsidRPr="004E543F">
                            <w:rPr>
                              <w:rFonts w:ascii="Calibri" w:hAnsi="Calibri" w:cs="Calibri"/>
                              <w:sz w:val="18"/>
                              <w:szCs w:val="20"/>
                            </w:rPr>
                            <w:t>www.gidrolica.ru</w:t>
                          </w:r>
                        </w:p>
                        <w:p w14:paraId="6CC05E28" w14:textId="77777777" w:rsidR="00FD2A48" w:rsidRPr="004C67BE" w:rsidRDefault="00FD2A48" w:rsidP="00FD2A48">
                          <w:pPr>
                            <w:ind w:right="-504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2AE914B3" w14:textId="77777777" w:rsidR="00FD2A48" w:rsidRPr="004C67BE" w:rsidRDefault="00FD2A48" w:rsidP="00FD2A48">
                          <w:pPr>
                            <w:ind w:right="-504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DD31C6"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6" type="#_x0000_t202" style="position:absolute;margin-left:262.95pt;margin-top:-.7pt;width:3in;height:73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" filled="f" stroked="f">
              <v:textbox>
                <w:txbxContent>
                  <w:p w14:paraId="271382CA" w14:textId="77777777" w:rsidR="00FD2A48" w:rsidRPr="00B61141" w:rsidRDefault="00FD2A48" w:rsidP="00FD2A48">
                    <w:pPr>
                      <w:jc w:val="right"/>
                      <w:rPr>
                        <w:rFonts w:ascii="Calibri" w:hAnsi="Calibri" w:cs="Calibri"/>
                        <w:sz w:val="18"/>
                        <w:szCs w:val="20"/>
                      </w:rPr>
                    </w:pPr>
                    <w:r w:rsidRPr="00B61141">
                      <w:rPr>
                        <w:rFonts w:ascii="Calibri" w:hAnsi="Calibri" w:cs="Calibri"/>
                        <w:sz w:val="18"/>
                        <w:szCs w:val="20"/>
                      </w:rPr>
                      <w:t>ООО «ТД «</w:t>
                    </w:r>
                    <w:proofErr w:type="spellStart"/>
                    <w:r w:rsidRPr="00B61141">
                      <w:rPr>
                        <w:rFonts w:ascii="Calibri" w:hAnsi="Calibri" w:cs="Calibri"/>
                        <w:sz w:val="18"/>
                        <w:szCs w:val="20"/>
                      </w:rPr>
                      <w:t>Евротрейдинг</w:t>
                    </w:r>
                    <w:proofErr w:type="spellEnd"/>
                    <w:r w:rsidRPr="00B61141">
                      <w:rPr>
                        <w:rFonts w:ascii="Calibri" w:hAnsi="Calibri" w:cs="Calibri"/>
                        <w:sz w:val="18"/>
                        <w:szCs w:val="20"/>
                      </w:rPr>
                      <w:t>»</w:t>
                    </w:r>
                  </w:p>
                  <w:p w14:paraId="328D3FE6" w14:textId="77777777" w:rsidR="00FD2A48" w:rsidRPr="00B61141" w:rsidRDefault="00FD2A48" w:rsidP="00FD2A48">
                    <w:pPr>
                      <w:jc w:val="right"/>
                      <w:rPr>
                        <w:rFonts w:ascii="Calibri" w:hAnsi="Calibri" w:cs="Calibri"/>
                        <w:sz w:val="18"/>
                        <w:szCs w:val="20"/>
                      </w:rPr>
                    </w:pPr>
                    <w:r w:rsidRPr="00B61141">
                      <w:rPr>
                        <w:rFonts w:ascii="Calibri" w:hAnsi="Calibri" w:cs="Calibri"/>
                        <w:sz w:val="18"/>
                        <w:szCs w:val="20"/>
                      </w:rPr>
                      <w:t>ИНН 5024111220    КПП 773101001</w:t>
                    </w:r>
                  </w:p>
                  <w:p w14:paraId="6FD91D17" w14:textId="77777777" w:rsidR="00FD2A48" w:rsidRDefault="00FD2A48" w:rsidP="00FD2A48">
                    <w:pPr>
                      <w:jc w:val="right"/>
                      <w:rPr>
                        <w:rFonts w:ascii="Calibri" w:hAnsi="Calibri" w:cs="Calibri"/>
                        <w:sz w:val="18"/>
                        <w:szCs w:val="20"/>
                      </w:rPr>
                    </w:pPr>
                    <w:r w:rsidRPr="004E543F">
                      <w:rPr>
                        <w:rFonts w:ascii="Calibri" w:hAnsi="Calibri" w:cs="Calibri"/>
                        <w:sz w:val="18"/>
                        <w:szCs w:val="20"/>
                      </w:rPr>
                      <w:t xml:space="preserve">г. Москва, ул. Толбухина, д.11, кор.2, </w:t>
                    </w:r>
                  </w:p>
                  <w:p w14:paraId="773DE095" w14:textId="77777777" w:rsidR="00FD2A48" w:rsidRPr="00B61141" w:rsidRDefault="00FD2A48" w:rsidP="00FD2A48">
                    <w:pPr>
                      <w:jc w:val="right"/>
                      <w:rPr>
                        <w:rFonts w:ascii="Calibri" w:hAnsi="Calibri" w:cs="Calibri"/>
                        <w:sz w:val="18"/>
                        <w:szCs w:val="20"/>
                      </w:rPr>
                    </w:pPr>
                    <w:r w:rsidRPr="004E543F">
                      <w:rPr>
                        <w:rFonts w:ascii="Calibri" w:hAnsi="Calibri" w:cs="Calibri"/>
                        <w:sz w:val="18"/>
                        <w:szCs w:val="20"/>
                      </w:rPr>
                      <w:t>этаж цоколь, офис 6</w:t>
                    </w:r>
                    <w:r w:rsidRPr="00B61141">
                      <w:rPr>
                        <w:rFonts w:ascii="Calibri" w:hAnsi="Calibri" w:cs="Calibri"/>
                        <w:sz w:val="18"/>
                        <w:szCs w:val="20"/>
                      </w:rPr>
                      <w:t>3</w:t>
                    </w:r>
                  </w:p>
                  <w:p w14:paraId="1BDD9D41" w14:textId="77777777" w:rsidR="00FD2A48" w:rsidRDefault="00FD2A48" w:rsidP="00FD2A48">
                    <w:pPr>
                      <w:jc w:val="right"/>
                      <w:rPr>
                        <w:rFonts w:ascii="Calibri" w:hAnsi="Calibri" w:cs="Calibri"/>
                        <w:sz w:val="18"/>
                        <w:szCs w:val="20"/>
                      </w:rPr>
                    </w:pPr>
                    <w:r w:rsidRPr="00B61141">
                      <w:rPr>
                        <w:rFonts w:ascii="Calibri" w:hAnsi="Calibri" w:cs="Calibri"/>
                        <w:sz w:val="18"/>
                        <w:szCs w:val="20"/>
                      </w:rPr>
                      <w:t xml:space="preserve">Тел/факс: +7 (495) 221-60-66    </w:t>
                    </w:r>
                  </w:p>
                  <w:p w14:paraId="1FE69A76" w14:textId="77777777" w:rsidR="00FD2A48" w:rsidRPr="00B61141" w:rsidRDefault="00FD2A48" w:rsidP="00FD2A48">
                    <w:pPr>
                      <w:jc w:val="right"/>
                      <w:rPr>
                        <w:rFonts w:ascii="Calibri" w:hAnsi="Calibri" w:cs="Calibri"/>
                        <w:sz w:val="18"/>
                        <w:szCs w:val="20"/>
                      </w:rPr>
                    </w:pPr>
                    <w:r w:rsidRPr="004E543F">
                      <w:rPr>
                        <w:rFonts w:ascii="Calibri" w:hAnsi="Calibri" w:cs="Calibri"/>
                        <w:sz w:val="18"/>
                        <w:szCs w:val="20"/>
                      </w:rPr>
                      <w:t>www.gidrolica.ru</w:t>
                    </w:r>
                  </w:p>
                  <w:p w14:paraId="6CC05E28" w14:textId="77777777" w:rsidR="00FD2A48" w:rsidRPr="004C67BE" w:rsidRDefault="00FD2A48" w:rsidP="00FD2A48">
                    <w:pPr>
                      <w:ind w:right="-504"/>
                      <w:jc w:val="right"/>
                      <w:rPr>
                        <w:sz w:val="20"/>
                        <w:szCs w:val="20"/>
                      </w:rPr>
                    </w:pPr>
                  </w:p>
                  <w:p w14:paraId="2AE914B3" w14:textId="77777777" w:rsidR="00FD2A48" w:rsidRPr="004C67BE" w:rsidRDefault="00FD2A48" w:rsidP="00FD2A48">
                    <w:pPr>
                      <w:ind w:right="-504"/>
                      <w:jc w:val="right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469D0C12" wp14:editId="39B4477D">
          <wp:simplePos x="0" y="0"/>
          <wp:positionH relativeFrom="column">
            <wp:posOffset>-699135</wp:posOffset>
          </wp:positionH>
          <wp:positionV relativeFrom="paragraph">
            <wp:posOffset>126365</wp:posOffset>
          </wp:positionV>
          <wp:extent cx="2244090" cy="451485"/>
          <wp:effectExtent l="0" t="0" r="3810" b="5715"/>
          <wp:wrapThrough wrapText="bothSides">
            <wp:wrapPolygon edited="0">
              <wp:start x="0" y="0"/>
              <wp:lineTo x="0" y="20051"/>
              <wp:lineTo x="5317" y="20962"/>
              <wp:lineTo x="18336" y="20962"/>
              <wp:lineTo x="21453" y="20051"/>
              <wp:lineTo x="21270" y="2734"/>
              <wp:lineTo x="17053" y="0"/>
              <wp:lineTo x="0" y="0"/>
            </wp:wrapPolygon>
          </wp:wrapThrough>
          <wp:docPr id="28" name="Рисунок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4090" cy="451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D8D74FC" w14:textId="6748974E" w:rsidR="00FD2A48" w:rsidRDefault="00FD2A48">
    <w:pPr>
      <w:pStyle w:val="a9"/>
    </w:pPr>
  </w:p>
  <w:p w14:paraId="1385AAFB" w14:textId="5FD49025" w:rsidR="00FD2A48" w:rsidRDefault="00FD2A48">
    <w:pPr>
      <w:pStyle w:val="a9"/>
    </w:pPr>
  </w:p>
  <w:p w14:paraId="6F5AA9D8" w14:textId="019123B3" w:rsidR="00FD2A48" w:rsidRDefault="00FD2A48">
    <w:pPr>
      <w:pStyle w:val="a9"/>
    </w:pPr>
  </w:p>
  <w:p w14:paraId="28092FF2" w14:textId="49D4CA4B" w:rsidR="00EE7FB4" w:rsidRDefault="00EE7FB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EB166820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AD8"/>
    <w:rsid w:val="00004CFE"/>
    <w:rsid w:val="00030064"/>
    <w:rsid w:val="00054507"/>
    <w:rsid w:val="00145CFE"/>
    <w:rsid w:val="00244652"/>
    <w:rsid w:val="002B6C09"/>
    <w:rsid w:val="00394407"/>
    <w:rsid w:val="004C2831"/>
    <w:rsid w:val="004D57E1"/>
    <w:rsid w:val="005675C5"/>
    <w:rsid w:val="0061006F"/>
    <w:rsid w:val="006444AB"/>
    <w:rsid w:val="00730D35"/>
    <w:rsid w:val="007B5AD8"/>
    <w:rsid w:val="007F0927"/>
    <w:rsid w:val="007F341C"/>
    <w:rsid w:val="00866D11"/>
    <w:rsid w:val="008D007E"/>
    <w:rsid w:val="008F1F20"/>
    <w:rsid w:val="008F31A3"/>
    <w:rsid w:val="00971D26"/>
    <w:rsid w:val="0098002C"/>
    <w:rsid w:val="00A709E6"/>
    <w:rsid w:val="00A9302A"/>
    <w:rsid w:val="00C46B25"/>
    <w:rsid w:val="00C80129"/>
    <w:rsid w:val="00CB3BB4"/>
    <w:rsid w:val="00CF5B66"/>
    <w:rsid w:val="00D531F4"/>
    <w:rsid w:val="00D6575A"/>
    <w:rsid w:val="00DB2586"/>
    <w:rsid w:val="00E504E6"/>
    <w:rsid w:val="00EA38A4"/>
    <w:rsid w:val="00EA5499"/>
    <w:rsid w:val="00EE4B1E"/>
    <w:rsid w:val="00EE7FB4"/>
    <w:rsid w:val="00FA04EB"/>
    <w:rsid w:val="00FC7A43"/>
    <w:rsid w:val="00FD2A48"/>
    <w:rsid w:val="00FE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72F5B4"/>
  <w15:docId w15:val="{B960F9EC-A4C8-4141-9D76-2D6AB505F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pPr>
      <w:keepNext/>
      <w:ind w:firstLine="4962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2596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Absatz-Standardschriftart">
    <w:name w:val="Absatz-Standardschriftart"/>
    <w:uiPriority w:val="99"/>
  </w:style>
  <w:style w:type="character" w:customStyle="1" w:styleId="WW-Absatz-Standardschriftart">
    <w:name w:val="WW-Absatz-Standardschriftart"/>
    <w:uiPriority w:val="99"/>
  </w:style>
  <w:style w:type="character" w:customStyle="1" w:styleId="11">
    <w:name w:val="Основной шрифт абзаца1"/>
    <w:uiPriority w:val="99"/>
  </w:style>
  <w:style w:type="character" w:styleId="a3">
    <w:name w:val="Hyperlink"/>
    <w:basedOn w:val="a0"/>
    <w:uiPriority w:val="99"/>
    <w:semiHidden/>
    <w:rPr>
      <w:color w:val="0000FF"/>
      <w:u w:val="single"/>
    </w:rPr>
  </w:style>
  <w:style w:type="paragraph" w:customStyle="1" w:styleId="12">
    <w:name w:val="Заголовок1"/>
    <w:basedOn w:val="a"/>
    <w:next w:val="a4"/>
    <w:uiPriority w:val="9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a4">
    <w:name w:val="Body Text"/>
    <w:basedOn w:val="a"/>
    <w:link w:val="a5"/>
    <w:uiPriority w:val="99"/>
    <w:semiHidden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D72596"/>
    <w:rPr>
      <w:sz w:val="24"/>
      <w:szCs w:val="24"/>
      <w:lang w:eastAsia="ar-SA"/>
    </w:rPr>
  </w:style>
  <w:style w:type="paragraph" w:styleId="a6">
    <w:name w:val="List"/>
    <w:basedOn w:val="a4"/>
    <w:uiPriority w:val="99"/>
    <w:semiHidden/>
    <w:rPr>
      <w:rFonts w:ascii="Arial" w:hAnsi="Arial" w:cs="Arial"/>
    </w:rPr>
  </w:style>
  <w:style w:type="paragraph" w:customStyle="1" w:styleId="13">
    <w:name w:val="Название1"/>
    <w:basedOn w:val="a"/>
    <w:uiPriority w:val="99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14">
    <w:name w:val="Указатель1"/>
    <w:basedOn w:val="a"/>
    <w:uiPriority w:val="99"/>
    <w:pPr>
      <w:suppressLineNumbers/>
    </w:pPr>
    <w:rPr>
      <w:rFonts w:ascii="Arial" w:hAnsi="Arial" w:cs="Arial"/>
    </w:rPr>
  </w:style>
  <w:style w:type="paragraph" w:customStyle="1" w:styleId="a7">
    <w:name w:val="Содержимое таблицы"/>
    <w:basedOn w:val="a"/>
    <w:uiPriority w:val="99"/>
    <w:pPr>
      <w:suppressLineNumbers/>
    </w:pPr>
  </w:style>
  <w:style w:type="paragraph" w:customStyle="1" w:styleId="a8">
    <w:name w:val="Заголовок таблицы"/>
    <w:basedOn w:val="a7"/>
    <w:uiPriority w:val="99"/>
    <w:pPr>
      <w:jc w:val="center"/>
    </w:pPr>
    <w:rPr>
      <w:b/>
      <w:bCs/>
    </w:rPr>
  </w:style>
  <w:style w:type="paragraph" w:styleId="a9">
    <w:name w:val="header"/>
    <w:basedOn w:val="a"/>
    <w:link w:val="aa"/>
    <w:uiPriority w:val="99"/>
    <w:rsid w:val="0024465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a0"/>
    <w:uiPriority w:val="99"/>
    <w:semiHidden/>
    <w:rsid w:val="00D72596"/>
    <w:rPr>
      <w:sz w:val="24"/>
      <w:szCs w:val="24"/>
      <w:lang w:eastAsia="ar-SA"/>
    </w:rPr>
  </w:style>
  <w:style w:type="character" w:customStyle="1" w:styleId="aa">
    <w:name w:val="Верхний колонтитул Знак"/>
    <w:link w:val="a9"/>
    <w:uiPriority w:val="99"/>
    <w:locked/>
    <w:rsid w:val="00244652"/>
    <w:rPr>
      <w:sz w:val="24"/>
      <w:szCs w:val="24"/>
      <w:lang w:eastAsia="ar-SA" w:bidi="ar-SA"/>
    </w:rPr>
  </w:style>
  <w:style w:type="paragraph" w:styleId="ab">
    <w:name w:val="footer"/>
    <w:basedOn w:val="a"/>
    <w:link w:val="ac"/>
    <w:uiPriority w:val="99"/>
    <w:rsid w:val="0024465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a0"/>
    <w:uiPriority w:val="99"/>
    <w:semiHidden/>
    <w:rsid w:val="00D72596"/>
    <w:rPr>
      <w:sz w:val="24"/>
      <w:szCs w:val="24"/>
      <w:lang w:eastAsia="ar-SA"/>
    </w:rPr>
  </w:style>
  <w:style w:type="character" w:customStyle="1" w:styleId="ac">
    <w:name w:val="Нижний колонтитул Знак"/>
    <w:link w:val="ab"/>
    <w:uiPriority w:val="99"/>
    <w:locked/>
    <w:rsid w:val="00244652"/>
    <w:rPr>
      <w:sz w:val="24"/>
      <w:szCs w:val="24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Опросный лист на проектирование и изготовление жироуловителя </vt:lpstr>
    </vt:vector>
  </TitlesOfParts>
  <Company>Hewlett-Packard Company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 на проектирование и изготовление жироуловителя</dc:title>
  <dc:subject/>
  <dc:creator>kucheryavenko</dc:creator>
  <cp:keywords/>
  <dc:description/>
  <cp:lastModifiedBy>Дементьев Вадим</cp:lastModifiedBy>
  <cp:revision>3</cp:revision>
  <cp:lastPrinted>2112-12-31T17:00:00Z</cp:lastPrinted>
  <dcterms:created xsi:type="dcterms:W3CDTF">2021-07-08T05:48:00Z</dcterms:created>
  <dcterms:modified xsi:type="dcterms:W3CDTF">2021-07-08T05:57:00Z</dcterms:modified>
</cp:coreProperties>
</file>